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2967"/>
        <w:gridCol w:w="2967"/>
        <w:gridCol w:w="2967"/>
        <w:gridCol w:w="2968"/>
      </w:tblGrid>
      <w:tr w:rsidR="00BB13F4" w:rsidTr="003E26D0">
        <w:trPr>
          <w:trHeight w:val="702"/>
        </w:trPr>
        <w:tc>
          <w:tcPr>
            <w:tcW w:w="14836" w:type="dxa"/>
            <w:gridSpan w:val="5"/>
          </w:tcPr>
          <w:p w:rsidR="00FC361C" w:rsidRPr="00BB13F4" w:rsidRDefault="00BB13F4" w:rsidP="00260337">
            <w:pPr>
              <w:shd w:val="clear" w:color="auto" w:fill="FFFFFF"/>
              <w:spacing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525252"/>
                <w:sz w:val="52"/>
                <w:szCs w:val="52"/>
                <w:lang w:eastAsia="uk-UA"/>
              </w:rPr>
            </w:pPr>
            <w:r w:rsidRPr="00FC361C">
              <w:rPr>
                <w:rFonts w:ascii="Helvetica" w:eastAsia="Times New Roman" w:hAnsi="Helvetica" w:cs="Times New Roman"/>
                <w:b/>
                <w:bCs/>
                <w:color w:val="525252"/>
                <w:sz w:val="44"/>
                <w:szCs w:val="44"/>
                <w:lang w:eastAsia="uk-UA"/>
              </w:rPr>
              <w:t xml:space="preserve">Список сімейних цінностей </w:t>
            </w:r>
            <w:r w:rsidR="00260337">
              <w:rPr>
                <w:rFonts w:ascii="Helvetica" w:eastAsia="Times New Roman" w:hAnsi="Helvetica" w:cs="Times New Roman"/>
                <w:b/>
                <w:bCs/>
                <w:color w:val="525252"/>
                <w:sz w:val="44"/>
                <w:szCs w:val="44"/>
                <w:lang w:eastAsia="uk-UA"/>
              </w:rPr>
              <w:t>(п</w:t>
            </w:r>
            <w:r w:rsidRPr="00FC361C">
              <w:rPr>
                <w:rFonts w:ascii="Helvetica" w:eastAsia="Times New Roman" w:hAnsi="Helvetica" w:cs="Times New Roman"/>
                <w:b/>
                <w:bCs/>
                <w:color w:val="525252"/>
                <w:sz w:val="44"/>
                <w:szCs w:val="44"/>
                <w:lang w:eastAsia="uk-UA"/>
              </w:rPr>
              <w:t>риклад</w:t>
            </w:r>
            <w:r w:rsidR="00260337">
              <w:rPr>
                <w:rFonts w:ascii="Helvetica" w:eastAsia="Times New Roman" w:hAnsi="Helvetica" w:cs="Times New Roman"/>
                <w:b/>
                <w:bCs/>
                <w:color w:val="525252"/>
                <w:sz w:val="44"/>
                <w:szCs w:val="44"/>
                <w:lang w:eastAsia="uk-UA"/>
              </w:rPr>
              <w:t>)</w:t>
            </w:r>
          </w:p>
        </w:tc>
      </w:tr>
      <w:tr w:rsidR="00BB13F4" w:rsidTr="003E26D0">
        <w:trPr>
          <w:trHeight w:val="4021"/>
        </w:trPr>
        <w:tc>
          <w:tcPr>
            <w:tcW w:w="2967" w:type="dxa"/>
          </w:tcPr>
          <w:p w:rsidR="00FC3AA6" w:rsidRDefault="00BB13F4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bookmarkStart w:id="0" w:name="_GoBack" w:colFirst="5" w:colLast="5"/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Духовні цінності</w:t>
            </w:r>
            <w:r w:rsidR="00FC361C"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:</w:t>
            </w: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 xml:space="preserve"> </w:t>
            </w:r>
          </w:p>
          <w:p w:rsidR="00260337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Довіра</w:t>
            </w:r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 Христу</w:t>
            </w:r>
            <w:r w:rsidR="00FC361C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;</w:t>
            </w:r>
          </w:p>
          <w:p w:rsidR="00260337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Любими Бога всім серцем</w:t>
            </w:r>
          </w:p>
          <w:p w:rsidR="00BB13F4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Служіння Богові і людям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Віра подібна до дітей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Дивимось на життя з точки зору вічності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Віримо в Святе Писання</w:t>
            </w:r>
            <w:r w:rsidR="00BB13F4" w:rsidRPr="00557F99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br/>
            </w: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Смиріння</w:t>
            </w:r>
            <w:proofErr w:type="spellEnd"/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Праведність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Залежність від Бога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Прощення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Сповнені надії</w:t>
            </w:r>
          </w:p>
        </w:tc>
        <w:tc>
          <w:tcPr>
            <w:tcW w:w="2967" w:type="dxa"/>
          </w:tcPr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 w:rsidRPr="00BB13F4">
              <w:rPr>
                <w:rFonts w:ascii="Helvetica" w:eastAsia="Times New Roman" w:hAnsi="Helvetica" w:cs="Times New Roman"/>
                <w:b/>
                <w:color w:val="525252"/>
                <w:sz w:val="21"/>
                <w:szCs w:val="21"/>
                <w:lang w:eastAsia="uk-UA"/>
              </w:rPr>
              <w:t>Громадянські та культурні цінності</w:t>
            </w:r>
            <w:r>
              <w:rPr>
                <w:rFonts w:ascii="Helvetica" w:eastAsia="Times New Roman" w:hAnsi="Helvetica" w:cs="Times New Roman"/>
                <w:b/>
                <w:color w:val="525252"/>
                <w:sz w:val="21"/>
                <w:szCs w:val="21"/>
                <w:lang w:eastAsia="uk-UA"/>
              </w:rPr>
              <w:t>:</w:t>
            </w:r>
            <w:r w:rsidRPr="00BB13F4">
              <w:rPr>
                <w:rFonts w:ascii="Helvetica" w:eastAsia="Times New Roman" w:hAnsi="Helvetica" w:cs="Times New Roman"/>
                <w:b/>
                <w:color w:val="525252"/>
                <w:sz w:val="21"/>
                <w:szCs w:val="21"/>
                <w:lang w:eastAsia="uk-UA"/>
              </w:rPr>
              <w:t xml:space="preserve"> </w:t>
            </w:r>
          </w:p>
          <w:p w:rsidR="00FC3AA6" w:rsidRPr="00260337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</w:t>
            </w:r>
            <w:r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Законослухняність</w:t>
            </w:r>
            <w:proofErr w:type="spellEnd"/>
            <w:r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  </w:t>
            </w:r>
          </w:p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Патріотизм</w:t>
            </w:r>
          </w:p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Любов до своєї країни та нації</w:t>
            </w:r>
          </w:p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Вірність своїм переконанням</w:t>
            </w:r>
          </w:p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Активна громадська позиція</w:t>
            </w:r>
          </w:p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Підтримка національних традицій</w:t>
            </w:r>
          </w:p>
          <w:p w:rsidR="00FC3AA6" w:rsidRDefault="00FC3AA6" w:rsidP="00FC3AA6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Повага до культурних особливостей інших націй</w:t>
            </w:r>
          </w:p>
          <w:p w:rsidR="00BB13F4" w:rsidRDefault="00BB13F4" w:rsidP="00FC361C">
            <w:pPr>
              <w:shd w:val="clear" w:color="auto" w:fill="FFFFFF"/>
              <w:spacing w:line="300" w:lineRule="atLeast"/>
            </w:pPr>
          </w:p>
        </w:tc>
        <w:tc>
          <w:tcPr>
            <w:tcW w:w="2967" w:type="dxa"/>
          </w:tcPr>
          <w:p w:rsidR="00BB13F4" w:rsidRDefault="00FC3AA6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Цінність стосунків:</w:t>
            </w:r>
            <w:r w:rsidR="00BB13F4" w:rsidRPr="00557F99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br/>
            </w:r>
            <w:r w:rsid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Повага до інших</w:t>
            </w:r>
          </w:p>
          <w:p w:rsidR="00BB13F4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</w:t>
            </w:r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Дружелюбність</w:t>
            </w:r>
            <w:proofErr w:type="spellEnd"/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Щедрість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Співчуття 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proofErr w:type="spellStart"/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Милосерця</w:t>
            </w:r>
            <w:proofErr w:type="spellEnd"/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Вдячність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Доброта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Готовність прийти на допомогу</w:t>
            </w:r>
          </w:p>
          <w:p w:rsidR="0026033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Вміння приймати допомогу</w:t>
            </w:r>
          </w:p>
          <w:p w:rsidR="003E26D0" w:rsidRDefault="003E26D0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Дружба</w:t>
            </w:r>
          </w:p>
          <w:p w:rsidR="00260337" w:rsidRDefault="00260337" w:rsidP="00FC361C">
            <w:pPr>
              <w:shd w:val="clear" w:color="auto" w:fill="FFFFFF"/>
              <w:spacing w:line="300" w:lineRule="atLeast"/>
            </w:pPr>
          </w:p>
        </w:tc>
        <w:tc>
          <w:tcPr>
            <w:tcW w:w="2967" w:type="dxa"/>
          </w:tcPr>
          <w:p w:rsidR="00BB13F4" w:rsidRDefault="00BB13F4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Цінності в повсякденному житті</w:t>
            </w:r>
            <w:r w:rsidR="00FC3AA6"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:</w:t>
            </w:r>
            <w:r w:rsidRPr="00557F99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br/>
            </w:r>
            <w:r w:rsid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Як ви проводите свій час щодня</w:t>
            </w:r>
          </w:p>
          <w:p w:rsidR="00BB13F4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</w:t>
            </w:r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Ставлення</w:t>
            </w:r>
            <w:proofErr w:type="spellEnd"/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 до матеріальних речей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Трудова етика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Як ми підтримуємо стосунки з іншими людьми</w:t>
            </w:r>
          </w:p>
          <w:p w:rsidR="0026033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Готовніст</w:t>
            </w: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ь до соціального служіння</w:t>
            </w:r>
          </w:p>
          <w:p w:rsidR="00BB13F4" w:rsidRDefault="00260337" w:rsidP="00260337">
            <w:pPr>
              <w:shd w:val="clear" w:color="auto" w:fill="FFFFFF"/>
              <w:spacing w:line="300" w:lineRule="atLeast"/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Б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лагодійн</w:t>
            </w: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ість та участь в соціальних благодійних проектах</w:t>
            </w:r>
          </w:p>
        </w:tc>
        <w:tc>
          <w:tcPr>
            <w:tcW w:w="2968" w:type="dxa"/>
          </w:tcPr>
          <w:p w:rsidR="00BB13F4" w:rsidRDefault="00FC3AA6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Сімейні цінності:</w:t>
            </w:r>
            <w:r w:rsidR="00BB13F4" w:rsidRPr="00557F99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br/>
            </w:r>
            <w:r w:rsid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Посвята партнеру </w:t>
            </w:r>
          </w:p>
          <w:p w:rsidR="00BB13F4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</w:t>
            </w:r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Посвята</w:t>
            </w:r>
            <w:proofErr w:type="spellEnd"/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 кожному члену сім</w:t>
            </w:r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val="ru-RU" w:eastAsia="uk-UA"/>
              </w:rPr>
              <w:t>’</w:t>
            </w:r>
            <w:r w:rsidR="00BB13F4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ї</w:t>
            </w:r>
          </w:p>
          <w:p w:rsidR="00F81AD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Посвята батьківству</w:t>
            </w:r>
          </w:p>
          <w:p w:rsidR="00BB13F4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BB13F4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Стосунки з іншими членами родини (батьки / бабусі-дідусі / дальні родичі)</w:t>
            </w:r>
          </w:p>
          <w:p w:rsidR="00F81AD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Якісний активний час разом</w:t>
            </w:r>
          </w:p>
          <w:p w:rsidR="0026033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Підбадьорювати і підтримувати один одного</w:t>
            </w:r>
          </w:p>
          <w:p w:rsidR="0026033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 Побачення з дружиною / чоловіком / з дітками</w:t>
            </w:r>
          </w:p>
          <w:p w:rsidR="00F81AD7" w:rsidRDefault="00F81AD7" w:rsidP="00FC361C">
            <w:pPr>
              <w:shd w:val="clear" w:color="auto" w:fill="FFFFFF"/>
              <w:spacing w:line="300" w:lineRule="atLeast"/>
            </w:pPr>
          </w:p>
        </w:tc>
      </w:tr>
      <w:bookmarkEnd w:id="0"/>
      <w:tr w:rsidR="00FC361C" w:rsidTr="003E26D0">
        <w:trPr>
          <w:trHeight w:val="2792"/>
        </w:trPr>
        <w:tc>
          <w:tcPr>
            <w:tcW w:w="2967" w:type="dxa"/>
          </w:tcPr>
          <w:p w:rsidR="00FC361C" w:rsidRDefault="00FC361C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О</w:t>
            </w:r>
            <w:r w:rsidR="003E26D0"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собисті цінності:</w:t>
            </w:r>
            <w:r w:rsidRPr="00557F99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br/>
            </w:r>
            <w:r w:rsid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Слідкування за здоров</w:t>
            </w:r>
            <w:r w:rsidRPr="00BA044E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val="ru-RU" w:eastAsia="uk-UA"/>
              </w:rPr>
              <w:t>’</w:t>
            </w: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ям</w:t>
            </w:r>
          </w:p>
          <w:p w:rsidR="00FC361C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</w:t>
            </w:r>
            <w:r w:rsidR="00FC361C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Інтелектуальне</w:t>
            </w:r>
            <w:proofErr w:type="spellEnd"/>
            <w:r w:rsidR="00FC361C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 зростання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Розвиток нових навичок та вмінь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Хобі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Дисципліна</w:t>
            </w:r>
          </w:p>
          <w:p w:rsidR="00F81AD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Ніколи не здаватись</w:t>
            </w:r>
          </w:p>
          <w:p w:rsidR="00FC361C" w:rsidRDefault="00260337" w:rsidP="00F81AD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Вміння брати на себе відповідальність</w:t>
            </w:r>
          </w:p>
          <w:p w:rsidR="00260337" w:rsidRDefault="00260337" w:rsidP="00260337">
            <w:pPr>
              <w:shd w:val="clear" w:color="auto" w:fill="FFFFFF"/>
              <w:spacing w:line="300" w:lineRule="atLeast"/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Постійно вчитись </w:t>
            </w:r>
          </w:p>
        </w:tc>
        <w:tc>
          <w:tcPr>
            <w:tcW w:w="2967" w:type="dxa"/>
          </w:tcPr>
          <w:p w:rsidR="00FC361C" w:rsidRDefault="003E26D0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Цінність характеру:</w:t>
            </w:r>
            <w:r w:rsidR="00FC361C" w:rsidRPr="00557F99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br/>
            </w:r>
            <w:r w:rsid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Чесність / Відвертість</w:t>
            </w:r>
          </w:p>
          <w:p w:rsidR="00FC361C" w:rsidRPr="00260337" w:rsidRDefault="00260337" w:rsidP="00260337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-</w:t>
            </w:r>
            <w:r w:rsidR="00FC361C" w:rsidRPr="0026033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Любов</w:t>
            </w:r>
            <w:proofErr w:type="spellEnd"/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Здатність до навчання</w:t>
            </w:r>
          </w:p>
          <w:p w:rsidR="00F81AD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Толерантність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Вміння зрозуміти інших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Терпимість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Фінансова чесність</w:t>
            </w:r>
          </w:p>
          <w:p w:rsidR="00FC361C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Поведінка д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остойн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а </w:t>
            </w:r>
            <w:r w:rsidR="00FC361C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довіри</w:t>
            </w:r>
          </w:p>
          <w:p w:rsidR="00F81AD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Сміливість</w:t>
            </w:r>
          </w:p>
          <w:p w:rsidR="00F81AD7" w:rsidRDefault="00260337" w:rsidP="00FC361C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 xml:space="preserve">- </w:t>
            </w:r>
            <w:r w:rsidR="00F81AD7">
              <w:rPr>
                <w:rFonts w:ascii="Helvetica" w:eastAsia="Times New Roman" w:hAnsi="Helvetica" w:cs="Times New Roman"/>
                <w:color w:val="525252"/>
                <w:sz w:val="21"/>
                <w:szCs w:val="21"/>
                <w:lang w:eastAsia="uk-UA"/>
              </w:rPr>
              <w:t>Вірність даному слову</w:t>
            </w:r>
          </w:p>
          <w:p w:rsidR="00FC361C" w:rsidRDefault="00FC361C" w:rsidP="00FC361C"/>
        </w:tc>
        <w:tc>
          <w:tcPr>
            <w:tcW w:w="2967" w:type="dxa"/>
          </w:tcPr>
          <w:p w:rsidR="003E26D0" w:rsidRDefault="00FC3AA6" w:rsidP="003E26D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Цінність темпераменту</w:t>
            </w:r>
            <w:r w:rsidR="003E26D0">
              <w:rPr>
                <w:rFonts w:ascii="Helvetica" w:eastAsia="Times New Roman" w:hAnsi="Helvetica" w:cs="Times New Roman"/>
                <w:b/>
                <w:bCs/>
                <w:color w:val="525252"/>
                <w:sz w:val="21"/>
                <w:szCs w:val="21"/>
                <w:lang w:eastAsia="uk-UA"/>
              </w:rPr>
              <w:t>:</w:t>
            </w:r>
          </w:p>
          <w:p w:rsidR="003E26D0" w:rsidRDefault="003E26D0" w:rsidP="003E26D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</w:pPr>
            <w:proofErr w:type="spellStart"/>
            <w:r w:rsidRPr="003E26D0"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  <w:t>-Цінуємо</w:t>
            </w:r>
            <w:proofErr w:type="spellEnd"/>
            <w:r w:rsidRPr="003E26D0"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  <w:t xml:space="preserve"> унікальність кожної людини</w:t>
            </w:r>
          </w:p>
          <w:p w:rsidR="003E26D0" w:rsidRDefault="003E26D0" w:rsidP="003E26D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  <w:t>- Цінуємо та святкуємо особливі дари і таланти кожного члена сім</w:t>
            </w:r>
            <w:r w:rsidRPr="003E26D0"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val="ru-RU" w:eastAsia="uk-UA"/>
              </w:rPr>
              <w:t>’</w:t>
            </w:r>
            <w:r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  <w:t>ї</w:t>
            </w:r>
          </w:p>
          <w:p w:rsidR="003E26D0" w:rsidRDefault="003E26D0" w:rsidP="003E26D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  <w:t>- Повага до інших</w:t>
            </w:r>
          </w:p>
          <w:p w:rsidR="003E26D0" w:rsidRPr="003E26D0" w:rsidRDefault="003E26D0" w:rsidP="003E26D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Times New Roman"/>
                <w:bCs/>
                <w:color w:val="525252"/>
                <w:sz w:val="21"/>
                <w:szCs w:val="21"/>
                <w:lang w:eastAsia="uk-UA"/>
              </w:rPr>
              <w:t>- Вміння справлятись з поразками та негативними емоціями</w:t>
            </w:r>
          </w:p>
          <w:p w:rsidR="00FC361C" w:rsidRDefault="00FC361C" w:rsidP="00FC361C">
            <w:pPr>
              <w:shd w:val="clear" w:color="auto" w:fill="FFFFFF"/>
              <w:spacing w:line="300" w:lineRule="atLeast"/>
            </w:pPr>
          </w:p>
        </w:tc>
        <w:tc>
          <w:tcPr>
            <w:tcW w:w="2967" w:type="dxa"/>
          </w:tcPr>
          <w:p w:rsidR="00FC361C" w:rsidRDefault="00FC361C" w:rsidP="00FC361C"/>
        </w:tc>
        <w:tc>
          <w:tcPr>
            <w:tcW w:w="2968" w:type="dxa"/>
          </w:tcPr>
          <w:p w:rsidR="00F81AD7" w:rsidRPr="00F81AD7" w:rsidRDefault="00F81AD7" w:rsidP="00260337">
            <w:pPr>
              <w:shd w:val="clear" w:color="auto" w:fill="FFFFFF"/>
              <w:spacing w:before="100" w:beforeAutospacing="1" w:after="120" w:line="360" w:lineRule="atLeast"/>
              <w:ind w:right="600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uk-UA"/>
              </w:rPr>
            </w:pPr>
          </w:p>
          <w:p w:rsidR="00FC361C" w:rsidRDefault="00FC361C" w:rsidP="00FC361C"/>
        </w:tc>
      </w:tr>
    </w:tbl>
    <w:p w:rsidR="00FC361C" w:rsidRPr="00FC361C" w:rsidRDefault="00FC361C" w:rsidP="00FC361C">
      <w:pPr>
        <w:rPr>
          <w:b/>
        </w:rPr>
      </w:pPr>
      <w:r>
        <w:rPr>
          <w:rFonts w:ascii="Helvetica" w:eastAsia="Times New Roman" w:hAnsi="Helvetica" w:cs="Times New Roman"/>
          <w:b/>
          <w:bCs/>
          <w:noProof/>
          <w:color w:val="525252"/>
          <w:sz w:val="52"/>
          <w:szCs w:val="52"/>
          <w:lang w:eastAsia="uk-UA"/>
        </w:rPr>
        <w:drawing>
          <wp:anchor distT="0" distB="0" distL="114300" distR="114300" simplePos="0" relativeHeight="251659264" behindDoc="0" locked="0" layoutInCell="1" allowOverlap="1" wp14:anchorId="603D733A" wp14:editId="307A59EE">
            <wp:simplePos x="0" y="0"/>
            <wp:positionH relativeFrom="column">
              <wp:posOffset>3540257</wp:posOffset>
            </wp:positionH>
            <wp:positionV relativeFrom="paragraph">
              <wp:posOffset>5838250</wp:posOffset>
            </wp:positionV>
            <wp:extent cx="2812211" cy="80519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11" cy="80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61C" w:rsidRPr="00FC361C" w:rsidSect="00BB13F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6D" w:rsidRDefault="00FD3A6D" w:rsidP="00FC361C">
      <w:pPr>
        <w:spacing w:after="0" w:line="240" w:lineRule="auto"/>
      </w:pPr>
      <w:r>
        <w:separator/>
      </w:r>
    </w:p>
  </w:endnote>
  <w:endnote w:type="continuationSeparator" w:id="0">
    <w:p w:rsidR="00FD3A6D" w:rsidRDefault="00FD3A6D" w:rsidP="00FC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6D" w:rsidRDefault="00FD3A6D" w:rsidP="00FC361C">
      <w:pPr>
        <w:spacing w:after="0" w:line="240" w:lineRule="auto"/>
      </w:pPr>
      <w:r>
        <w:separator/>
      </w:r>
    </w:p>
  </w:footnote>
  <w:footnote w:type="continuationSeparator" w:id="0">
    <w:p w:rsidR="00FD3A6D" w:rsidRDefault="00FD3A6D" w:rsidP="00FC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3CD"/>
    <w:multiLevelType w:val="hybridMultilevel"/>
    <w:tmpl w:val="DBC0CCEA"/>
    <w:lvl w:ilvl="0" w:tplc="7C4E621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201"/>
    <w:multiLevelType w:val="hybridMultilevel"/>
    <w:tmpl w:val="8F5081BA"/>
    <w:lvl w:ilvl="0" w:tplc="B7CC844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57A"/>
    <w:multiLevelType w:val="hybridMultilevel"/>
    <w:tmpl w:val="91FE4396"/>
    <w:lvl w:ilvl="0" w:tplc="B3401D8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346"/>
    <w:multiLevelType w:val="hybridMultilevel"/>
    <w:tmpl w:val="4ED48E64"/>
    <w:lvl w:ilvl="0" w:tplc="90CC785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F57D0"/>
    <w:multiLevelType w:val="hybridMultilevel"/>
    <w:tmpl w:val="B6F8C138"/>
    <w:lvl w:ilvl="0" w:tplc="A1386964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4F7"/>
    <w:multiLevelType w:val="hybridMultilevel"/>
    <w:tmpl w:val="22D0E33C"/>
    <w:lvl w:ilvl="0" w:tplc="B17EAFF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84A0A"/>
    <w:multiLevelType w:val="hybridMultilevel"/>
    <w:tmpl w:val="BD723FF6"/>
    <w:lvl w:ilvl="0" w:tplc="74E4C89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830D8"/>
    <w:multiLevelType w:val="multilevel"/>
    <w:tmpl w:val="125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47489"/>
    <w:multiLevelType w:val="hybridMultilevel"/>
    <w:tmpl w:val="F6106350"/>
    <w:lvl w:ilvl="0" w:tplc="7C66C22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F50DF"/>
    <w:multiLevelType w:val="hybridMultilevel"/>
    <w:tmpl w:val="8BFCC962"/>
    <w:lvl w:ilvl="0" w:tplc="6682EE2C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0D38"/>
    <w:multiLevelType w:val="hybridMultilevel"/>
    <w:tmpl w:val="598CD3E8"/>
    <w:lvl w:ilvl="0" w:tplc="7E364EE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D14"/>
    <w:multiLevelType w:val="hybridMultilevel"/>
    <w:tmpl w:val="1EDAFDB4"/>
    <w:lvl w:ilvl="0" w:tplc="9C32D04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0C3B"/>
    <w:multiLevelType w:val="hybridMultilevel"/>
    <w:tmpl w:val="D9CCF9D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F4"/>
    <w:rsid w:val="00260337"/>
    <w:rsid w:val="003E26D0"/>
    <w:rsid w:val="00BA7E71"/>
    <w:rsid w:val="00BB13F4"/>
    <w:rsid w:val="00F81AD7"/>
    <w:rsid w:val="00FC361C"/>
    <w:rsid w:val="00FC3AA6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4"/>
  </w:style>
  <w:style w:type="paragraph" w:styleId="3">
    <w:name w:val="heading 3"/>
    <w:basedOn w:val="a"/>
    <w:link w:val="30"/>
    <w:uiPriority w:val="9"/>
    <w:qFormat/>
    <w:rsid w:val="00F81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36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61C"/>
  </w:style>
  <w:style w:type="paragraph" w:styleId="a8">
    <w:name w:val="footer"/>
    <w:basedOn w:val="a"/>
    <w:link w:val="a9"/>
    <w:uiPriority w:val="99"/>
    <w:unhideWhenUsed/>
    <w:rsid w:val="00FC36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61C"/>
  </w:style>
  <w:style w:type="character" w:customStyle="1" w:styleId="30">
    <w:name w:val="Заголовок 3 Знак"/>
    <w:basedOn w:val="a0"/>
    <w:link w:val="3"/>
    <w:uiPriority w:val="9"/>
    <w:rsid w:val="00F81AD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rmal (Web)"/>
    <w:basedOn w:val="a"/>
    <w:uiPriority w:val="99"/>
    <w:semiHidden/>
    <w:unhideWhenUsed/>
    <w:rsid w:val="00F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F81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AD7"/>
  </w:style>
  <w:style w:type="paragraph" w:styleId="ac">
    <w:name w:val="List Paragraph"/>
    <w:basedOn w:val="a"/>
    <w:uiPriority w:val="34"/>
    <w:qFormat/>
    <w:rsid w:val="0026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4"/>
  </w:style>
  <w:style w:type="paragraph" w:styleId="3">
    <w:name w:val="heading 3"/>
    <w:basedOn w:val="a"/>
    <w:link w:val="30"/>
    <w:uiPriority w:val="9"/>
    <w:qFormat/>
    <w:rsid w:val="00F81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36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61C"/>
  </w:style>
  <w:style w:type="paragraph" w:styleId="a8">
    <w:name w:val="footer"/>
    <w:basedOn w:val="a"/>
    <w:link w:val="a9"/>
    <w:uiPriority w:val="99"/>
    <w:unhideWhenUsed/>
    <w:rsid w:val="00FC36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61C"/>
  </w:style>
  <w:style w:type="character" w:customStyle="1" w:styleId="30">
    <w:name w:val="Заголовок 3 Знак"/>
    <w:basedOn w:val="a0"/>
    <w:link w:val="3"/>
    <w:uiPriority w:val="9"/>
    <w:rsid w:val="00F81AD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rmal (Web)"/>
    <w:basedOn w:val="a"/>
    <w:uiPriority w:val="99"/>
    <w:semiHidden/>
    <w:unhideWhenUsed/>
    <w:rsid w:val="00F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F81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AD7"/>
  </w:style>
  <w:style w:type="paragraph" w:styleId="ac">
    <w:name w:val="List Paragraph"/>
    <w:basedOn w:val="a"/>
    <w:uiPriority w:val="34"/>
    <w:qFormat/>
    <w:rsid w:val="0026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2014-09-12T11:26:00Z</dcterms:created>
  <dcterms:modified xsi:type="dcterms:W3CDTF">2014-09-12T12:10:00Z</dcterms:modified>
</cp:coreProperties>
</file>